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03A21" w:rsidTr="00754A9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3A21" w:rsidRDefault="00003A21" w:rsidP="00754A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  <w:p w:rsidR="00003A21" w:rsidRDefault="00003A21" w:rsidP="00754A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03A21" w:rsidRDefault="00003A21" w:rsidP="00754A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РЕСПУБЛИКА ТАТАРСТАН</w:t>
            </w: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03A21" w:rsidRDefault="00003A21" w:rsidP="00754A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003A21" w:rsidRDefault="00003A21" w:rsidP="00754A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003A21" w:rsidRDefault="00003A21" w:rsidP="0075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3A21" w:rsidRDefault="00003A21" w:rsidP="00003A2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003A21" w:rsidRDefault="00003A21" w:rsidP="00754A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03A21" w:rsidRDefault="00003A21" w:rsidP="00754A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003A21" w:rsidRDefault="00003A21" w:rsidP="00754A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авылы,Пионер урамы, 1</w:t>
            </w:r>
          </w:p>
          <w:p w:rsidR="00003A21" w:rsidRDefault="00003A21" w:rsidP="0075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003A21" w:rsidTr="00754A9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03A21" w:rsidRDefault="00003A21" w:rsidP="00754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03A21" w:rsidRDefault="00003A21" w:rsidP="00003A21">
      <w:pPr>
        <w:spacing w:after="0" w:line="240" w:lineRule="auto"/>
        <w:rPr>
          <w:lang w:val="tt-RU" w:eastAsia="en-US"/>
        </w:rPr>
      </w:pPr>
    </w:p>
    <w:p w:rsidR="00003A21" w:rsidRDefault="00003A21" w:rsidP="00003A21">
      <w:pPr>
        <w:spacing w:after="0" w:line="240" w:lineRule="auto"/>
        <w:rPr>
          <w:lang w:val="tt-RU"/>
        </w:rPr>
      </w:pPr>
    </w:p>
    <w:p w:rsidR="00003A21" w:rsidRDefault="00003A21" w:rsidP="0000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ПОСТАНОВЛЕНИЕ                                               КАРАР</w:t>
      </w:r>
    </w:p>
    <w:p w:rsidR="00003A21" w:rsidRDefault="00003A21" w:rsidP="0000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03A21" w:rsidRDefault="00003A21" w:rsidP="00003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03A21" w:rsidRDefault="00003A21" w:rsidP="00003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18.04.2019 г.                                                                                              № 10</w:t>
      </w:r>
    </w:p>
    <w:p w:rsidR="00003A21" w:rsidRDefault="00003A21" w:rsidP="00003A21">
      <w:pPr>
        <w:spacing w:after="0" w:line="240" w:lineRule="atLeast"/>
        <w:rPr>
          <w:rFonts w:ascii="Times New Roman" w:hAnsi="Times New Roman" w:cs="Times New Roman"/>
          <w:lang w:val="tt-RU"/>
        </w:rPr>
      </w:pPr>
    </w:p>
    <w:p w:rsidR="00003A21" w:rsidRDefault="00003A21" w:rsidP="00003A21">
      <w:pPr>
        <w:spacing w:after="0" w:line="240" w:lineRule="atLeast"/>
        <w:rPr>
          <w:rFonts w:ascii="Times New Roman" w:hAnsi="Times New Roman" w:cs="Times New Roman"/>
          <w:lang w:val="tt-RU"/>
        </w:rPr>
      </w:pPr>
    </w:p>
    <w:p w:rsidR="00003A21" w:rsidRPr="00647AAA" w:rsidRDefault="00003A21" w:rsidP="00003A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647AA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647A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03A21" w:rsidRPr="00647AAA" w:rsidRDefault="00003A21" w:rsidP="00003A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003A21" w:rsidRPr="0085598A" w:rsidRDefault="00003A21" w:rsidP="00003A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7AAA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7AAA">
        <w:rPr>
          <w:rFonts w:ascii="Times New Roman" w:hAnsi="Times New Roman" w:cs="Times New Roman"/>
          <w:sz w:val="28"/>
          <w:szCs w:val="28"/>
        </w:rPr>
        <w:br/>
      </w:r>
    </w:p>
    <w:p w:rsidR="00003A21" w:rsidRPr="00647AAA" w:rsidRDefault="00003A21" w:rsidP="00003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003A21" w:rsidRPr="0085598A" w:rsidRDefault="00003A21" w:rsidP="00003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8A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003A21" w:rsidRPr="00647AAA" w:rsidRDefault="00003A21" w:rsidP="00003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ab/>
        <w:t xml:space="preserve">1.Утвердить отчет  об исполнении бюджета </w:t>
      </w:r>
      <w:proofErr w:type="spellStart"/>
      <w:r w:rsidRPr="00647AAA">
        <w:rPr>
          <w:rFonts w:ascii="Times New Roman" w:hAnsi="Times New Roman" w:cs="Times New Roman"/>
          <w:b w:val="0"/>
          <w:sz w:val="28"/>
          <w:szCs w:val="28"/>
        </w:rPr>
        <w:t>Кармалинского</w:t>
      </w:r>
      <w:proofErr w:type="spellEnd"/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Нижнекамского муниципального района Республики Татарстан за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по доходам в сумме </w:t>
      </w:r>
      <w:r>
        <w:rPr>
          <w:rFonts w:ascii="Times New Roman" w:hAnsi="Times New Roman" w:cs="Times New Roman"/>
          <w:b w:val="0"/>
          <w:sz w:val="28"/>
          <w:szCs w:val="28"/>
        </w:rPr>
        <w:t>2 089,2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>
        <w:rPr>
          <w:rFonts w:ascii="Times New Roman" w:hAnsi="Times New Roman" w:cs="Times New Roman"/>
          <w:b w:val="0"/>
          <w:sz w:val="28"/>
          <w:szCs w:val="28"/>
        </w:rPr>
        <w:t>1 685,4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</w:t>
      </w:r>
      <w:r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b w:val="0"/>
          <w:sz w:val="28"/>
          <w:szCs w:val="28"/>
        </w:rPr>
        <w:t>расходами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профицитом</w:t>
      </w:r>
      <w:proofErr w:type="spellEnd"/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) в сумме </w:t>
      </w:r>
      <w:r>
        <w:rPr>
          <w:rFonts w:ascii="Times New Roman" w:hAnsi="Times New Roman" w:cs="Times New Roman"/>
          <w:b w:val="0"/>
          <w:sz w:val="28"/>
          <w:szCs w:val="28"/>
        </w:rPr>
        <w:t>403,8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003A21" w:rsidRPr="00647AAA" w:rsidRDefault="00003A21" w:rsidP="00003A2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AAA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003A21" w:rsidRPr="00647AAA" w:rsidRDefault="00003A21" w:rsidP="00003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AAA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003A21" w:rsidRPr="00647AAA" w:rsidRDefault="00003A21" w:rsidP="00003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003A21" w:rsidRPr="00647AAA" w:rsidRDefault="00003A21" w:rsidP="00003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AAA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003A21" w:rsidRPr="00647AAA" w:rsidRDefault="00003A21" w:rsidP="00003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AAA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647AAA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647AAA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003A21" w:rsidRPr="0085598A" w:rsidRDefault="00003A21" w:rsidP="00003A21">
      <w:pPr>
        <w:rPr>
          <w:rFonts w:ascii="Times New Roman" w:hAnsi="Times New Roman" w:cs="Times New Roman"/>
          <w:sz w:val="28"/>
          <w:szCs w:val="28"/>
        </w:rPr>
      </w:pPr>
      <w:r w:rsidRPr="00647AAA">
        <w:rPr>
          <w:sz w:val="28"/>
          <w:szCs w:val="28"/>
        </w:rPr>
        <w:t xml:space="preserve">     </w:t>
      </w:r>
      <w:r w:rsidRPr="00647AAA">
        <w:rPr>
          <w:sz w:val="28"/>
          <w:szCs w:val="28"/>
        </w:rPr>
        <w:tab/>
      </w:r>
      <w:r w:rsidRPr="0085598A">
        <w:rPr>
          <w:rFonts w:ascii="Times New Roman" w:hAnsi="Times New Roman" w:cs="Times New Roman"/>
          <w:sz w:val="28"/>
          <w:szCs w:val="28"/>
        </w:rPr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003A21" w:rsidRPr="00647AAA" w:rsidRDefault="00003A21" w:rsidP="00003A21">
      <w:pPr>
        <w:rPr>
          <w:sz w:val="28"/>
          <w:szCs w:val="28"/>
        </w:rPr>
      </w:pPr>
    </w:p>
    <w:p w:rsidR="00003A21" w:rsidRPr="00647AAA" w:rsidRDefault="00003A21" w:rsidP="00003A21">
      <w:pPr>
        <w:shd w:val="clear" w:color="auto" w:fill="FFFFFF"/>
        <w:ind w:hanging="1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03A21" w:rsidRPr="0085598A" w:rsidRDefault="00003A21" w:rsidP="00003A21">
      <w:pPr>
        <w:shd w:val="clear" w:color="auto" w:fill="FFFFFF"/>
        <w:spacing w:after="0" w:line="240" w:lineRule="atLeast"/>
        <w:ind w:hanging="119"/>
        <w:rPr>
          <w:rFonts w:ascii="Times New Roman" w:hAnsi="Times New Roman" w:cs="Times New Roman"/>
          <w:sz w:val="28"/>
          <w:szCs w:val="28"/>
        </w:rPr>
      </w:pPr>
      <w:r w:rsidRPr="0085598A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003A21" w:rsidRPr="0085598A" w:rsidRDefault="00003A21" w:rsidP="00003A21">
      <w:pPr>
        <w:shd w:val="clear" w:color="auto" w:fill="FFFFFF"/>
        <w:spacing w:after="0" w:line="240" w:lineRule="atLeast"/>
        <w:ind w:hanging="119"/>
        <w:rPr>
          <w:rFonts w:ascii="Times New Roman" w:hAnsi="Times New Roman" w:cs="Times New Roman"/>
          <w:sz w:val="28"/>
          <w:szCs w:val="28"/>
        </w:rPr>
      </w:pPr>
      <w:proofErr w:type="spellStart"/>
      <w:r w:rsidRPr="0085598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5598A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85598A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003A21" w:rsidRPr="00647AAA" w:rsidRDefault="00003A21" w:rsidP="00003A21"/>
    <w:tbl>
      <w:tblPr>
        <w:tblW w:w="30569" w:type="dxa"/>
        <w:tblInd w:w="93" w:type="dxa"/>
        <w:tblLook w:val="00A0"/>
      </w:tblPr>
      <w:tblGrid>
        <w:gridCol w:w="2321"/>
        <w:gridCol w:w="3224"/>
        <w:gridCol w:w="580"/>
        <w:gridCol w:w="695"/>
        <w:gridCol w:w="142"/>
        <w:gridCol w:w="346"/>
        <w:gridCol w:w="770"/>
        <w:gridCol w:w="517"/>
        <w:gridCol w:w="724"/>
        <w:gridCol w:w="333"/>
        <w:gridCol w:w="6972"/>
        <w:gridCol w:w="6972"/>
        <w:gridCol w:w="6973"/>
      </w:tblGrid>
      <w:tr w:rsidR="00003A21" w:rsidRPr="0085598A" w:rsidTr="00754A94">
        <w:trPr>
          <w:gridAfter w:val="4"/>
          <w:wAfter w:w="21250" w:type="dxa"/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003A21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</w:t>
            </w: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  Приложение № 1</w:t>
            </w:r>
          </w:p>
        </w:tc>
      </w:tr>
      <w:tr w:rsidR="00003A21" w:rsidRPr="0085598A" w:rsidTr="00754A94">
        <w:trPr>
          <w:gridAfter w:val="4"/>
          <w:wAfter w:w="21250" w:type="dxa"/>
          <w:trHeight w:val="28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003A21" w:rsidRPr="0085598A" w:rsidTr="00754A94">
        <w:trPr>
          <w:gridAfter w:val="4"/>
          <w:wAfter w:w="21250" w:type="dxa"/>
          <w:trHeight w:val="27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Исполнительного комитета</w:t>
            </w:r>
          </w:p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proofErr w:type="spellStart"/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Кармалинского</w:t>
            </w:r>
            <w:proofErr w:type="spellEnd"/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</w:t>
            </w:r>
          </w:p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№ 10  от 18.04.2019 года</w:t>
            </w:r>
          </w:p>
        </w:tc>
      </w:tr>
      <w:tr w:rsidR="00003A21" w:rsidRPr="0085598A" w:rsidTr="00754A94">
        <w:trPr>
          <w:gridAfter w:val="4"/>
          <w:wAfter w:w="21250" w:type="dxa"/>
          <w:trHeight w:val="27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8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795"/>
        </w:trPr>
        <w:tc>
          <w:tcPr>
            <w:tcW w:w="93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 xml:space="preserve">Исполнение бюджета </w:t>
            </w:r>
            <w:proofErr w:type="spellStart"/>
            <w:r w:rsidRPr="0085598A">
              <w:rPr>
                <w:rFonts w:ascii="Times New Roman" w:hAnsi="Times New Roman" w:cs="Times New Roman"/>
                <w:b/>
                <w:bCs/>
              </w:rPr>
              <w:t>Кармалинского</w:t>
            </w:r>
            <w:proofErr w:type="spellEnd"/>
            <w:r w:rsidRPr="0085598A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Республики Татарстан за 1 квартал  2019 год по кодам классификации доходов бюджета</w:t>
            </w:r>
          </w:p>
        </w:tc>
      </w:tr>
      <w:tr w:rsidR="00003A21" w:rsidRPr="0085598A" w:rsidTr="00754A94">
        <w:trPr>
          <w:gridAfter w:val="4"/>
          <w:wAfter w:w="21250" w:type="dxa"/>
          <w:trHeight w:val="80"/>
        </w:trPr>
        <w:tc>
          <w:tcPr>
            <w:tcW w:w="931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21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003A21" w:rsidRPr="0085598A" w:rsidTr="00754A94">
        <w:trPr>
          <w:gridAfter w:val="4"/>
          <w:wAfter w:w="21250" w:type="dxa"/>
          <w:trHeight w:val="21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дохода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03A21" w:rsidRPr="0085598A" w:rsidTr="00754A94">
        <w:trPr>
          <w:gridAfter w:val="4"/>
          <w:wAfter w:w="21250" w:type="dxa"/>
          <w:trHeight w:val="2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3A21" w:rsidRPr="0085598A" w:rsidTr="00754A94">
        <w:trPr>
          <w:gridAfter w:val="4"/>
          <w:wAfter w:w="21250" w:type="dxa"/>
          <w:trHeight w:val="27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000 100 00000 00 0000 000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254,7</w:t>
            </w:r>
          </w:p>
        </w:tc>
      </w:tr>
      <w:tr w:rsidR="00003A21" w:rsidRPr="0085598A" w:rsidTr="00754A94">
        <w:trPr>
          <w:gridAfter w:val="4"/>
          <w:wAfter w:w="21250" w:type="dxa"/>
          <w:trHeight w:val="27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000 101 00000 00 0000 000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153,0</w:t>
            </w:r>
          </w:p>
        </w:tc>
      </w:tr>
      <w:tr w:rsidR="00003A21" w:rsidRPr="0085598A" w:rsidTr="00754A94">
        <w:trPr>
          <w:gridAfter w:val="4"/>
          <w:wAfter w:w="21250" w:type="dxa"/>
          <w:trHeight w:val="24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000 101 02000 01 0000 110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153,0</w:t>
            </w:r>
          </w:p>
        </w:tc>
      </w:tr>
      <w:tr w:rsidR="00003A21" w:rsidRPr="0085598A" w:rsidTr="00754A94">
        <w:trPr>
          <w:gridAfter w:val="4"/>
          <w:wAfter w:w="21250" w:type="dxa"/>
          <w:trHeight w:val="22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000 106 00000 00 0000 000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</w:t>
            </w:r>
          </w:p>
        </w:tc>
      </w:tr>
      <w:tr w:rsidR="00003A21" w:rsidRPr="0085598A" w:rsidTr="00754A94">
        <w:trPr>
          <w:gridAfter w:val="4"/>
          <w:wAfter w:w="21250" w:type="dxa"/>
          <w:trHeight w:val="48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000 106 01000 00 0000 110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</w:tr>
      <w:tr w:rsidR="00003A21" w:rsidRPr="0085598A" w:rsidTr="00754A94">
        <w:trPr>
          <w:gridAfter w:val="4"/>
          <w:wAfter w:w="21250" w:type="dxa"/>
          <w:trHeight w:val="2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000 106 06000 00 0000 110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</w:tr>
      <w:tr w:rsidR="00003A21" w:rsidRPr="0085598A" w:rsidTr="00754A94">
        <w:trPr>
          <w:gridAfter w:val="4"/>
          <w:wAfter w:w="21250" w:type="dxa"/>
          <w:trHeight w:val="24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000 108 00000 00 0000 000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003A21" w:rsidRPr="0085598A" w:rsidTr="00754A94">
        <w:trPr>
          <w:gridAfter w:val="4"/>
          <w:wAfter w:w="21250" w:type="dxa"/>
          <w:trHeight w:val="24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24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000 111 05035 10 0000 120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13,2</w:t>
            </w:r>
          </w:p>
        </w:tc>
      </w:tr>
      <w:tr w:rsidR="00003A21" w:rsidRPr="0085598A" w:rsidTr="00754A94">
        <w:trPr>
          <w:gridAfter w:val="4"/>
          <w:wAfter w:w="21250" w:type="dxa"/>
          <w:trHeight w:val="24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34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000 113 02065 10 0000 130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48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000 113 02995 10 0000 130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57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000 117 14030 10 0000 150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33,8</w:t>
            </w:r>
          </w:p>
        </w:tc>
      </w:tr>
      <w:tr w:rsidR="00003A21" w:rsidRPr="0085598A" w:rsidTr="00754A94">
        <w:trPr>
          <w:gridAfter w:val="4"/>
          <w:wAfter w:w="21250" w:type="dxa"/>
          <w:trHeight w:val="57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000 200 00000 00 0000 000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proofErr w:type="gramEnd"/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1 834,5</w:t>
            </w:r>
          </w:p>
        </w:tc>
      </w:tr>
      <w:tr w:rsidR="00003A21" w:rsidRPr="0085598A" w:rsidTr="00754A94">
        <w:trPr>
          <w:gridAfter w:val="4"/>
          <w:wAfter w:w="21250" w:type="dxa"/>
          <w:trHeight w:val="57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000 202 15001 10 0000 150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1 803,3</w:t>
            </w:r>
          </w:p>
        </w:tc>
      </w:tr>
      <w:tr w:rsidR="00003A21" w:rsidRPr="0085598A" w:rsidTr="00754A94">
        <w:trPr>
          <w:gridAfter w:val="4"/>
          <w:wAfter w:w="21250" w:type="dxa"/>
          <w:trHeight w:val="57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33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33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000 202 35118 10 0000 150</w:t>
            </w: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21,2</w:t>
            </w:r>
          </w:p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24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000 202 45160 10 0000 150</w:t>
            </w: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003A21" w:rsidRPr="0085598A" w:rsidTr="00754A94">
        <w:trPr>
          <w:gridAfter w:val="4"/>
          <w:wAfter w:w="21250" w:type="dxa"/>
          <w:trHeight w:val="540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ДОХОДЫ  БЮДЖЕТА  ИТОГ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2 089,20</w:t>
            </w:r>
          </w:p>
        </w:tc>
      </w:tr>
      <w:tr w:rsidR="00003A21" w:rsidRPr="0085598A" w:rsidTr="00754A94">
        <w:trPr>
          <w:gridAfter w:val="4"/>
          <w:wAfter w:w="21250" w:type="dxa"/>
          <w:trHeight w:val="61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4"/>
          <w:wAfter w:w="21250" w:type="dxa"/>
          <w:trHeight w:val="8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3A21" w:rsidRPr="0085598A" w:rsidTr="00754A94">
        <w:trPr>
          <w:gridAfter w:val="3"/>
          <w:wAfter w:w="20917" w:type="dxa"/>
          <w:trHeight w:val="24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3A21" w:rsidRPr="0085598A" w:rsidTr="00754A94">
        <w:trPr>
          <w:gridAfter w:val="3"/>
          <w:wAfter w:w="20917" w:type="dxa"/>
          <w:trHeight w:val="24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003A21" w:rsidRPr="0085598A" w:rsidRDefault="00003A21" w:rsidP="00754A9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Приложение №2</w:t>
            </w: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к постановлению руководителя</w:t>
            </w: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Исполнительного комитета </w:t>
            </w:r>
            <w:proofErr w:type="spellStart"/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Кармалинского</w:t>
            </w:r>
            <w:proofErr w:type="spellEnd"/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№ 10 от 18.04.2019 г</w:t>
            </w:r>
          </w:p>
        </w:tc>
      </w:tr>
      <w:tr w:rsidR="00003A21" w:rsidRPr="0085598A" w:rsidTr="00754A94">
        <w:trPr>
          <w:gridAfter w:val="3"/>
          <w:wAfter w:w="20917" w:type="dxa"/>
          <w:trHeight w:val="24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A21" w:rsidRPr="0085598A" w:rsidTr="00754A94">
        <w:trPr>
          <w:gridAfter w:val="3"/>
          <w:wAfter w:w="20917" w:type="dxa"/>
          <w:trHeight w:val="24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A21" w:rsidRPr="0085598A" w:rsidTr="00754A94">
        <w:trPr>
          <w:trHeight w:val="945"/>
        </w:trPr>
        <w:tc>
          <w:tcPr>
            <w:tcW w:w="96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 xml:space="preserve">Исполнение расходов бюджета </w:t>
            </w:r>
            <w:proofErr w:type="spellStart"/>
            <w:r w:rsidRPr="0085598A">
              <w:rPr>
                <w:rFonts w:ascii="Times New Roman" w:hAnsi="Times New Roman" w:cs="Times New Roman"/>
                <w:b/>
                <w:bCs/>
              </w:rPr>
              <w:t>Кармалинского</w:t>
            </w:r>
            <w:proofErr w:type="spellEnd"/>
            <w:r w:rsidRPr="0085598A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Республики Татарстан за 1 квартал 2019 год по разделам и подразделам классификации расходов бюджета</w:t>
            </w:r>
          </w:p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3A21" w:rsidRPr="0085598A" w:rsidRDefault="00003A21" w:rsidP="00754A94">
            <w:pPr>
              <w:spacing w:after="0" w:line="240" w:lineRule="atLeast"/>
              <w:ind w:hanging="4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2" w:type="dxa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72" w:type="dxa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003A21" w:rsidRPr="0085598A" w:rsidTr="00754A94">
        <w:trPr>
          <w:gridAfter w:val="3"/>
          <w:wAfter w:w="20917" w:type="dxa"/>
          <w:trHeight w:val="480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в тыс. руб.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515,7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103,6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9900002030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103,6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295,3</w:t>
            </w:r>
          </w:p>
        </w:tc>
      </w:tr>
      <w:tr w:rsidR="00003A21" w:rsidRPr="0085598A" w:rsidTr="00754A94">
        <w:trPr>
          <w:gridAfter w:val="3"/>
          <w:wAfter w:w="20917" w:type="dxa"/>
          <w:trHeight w:val="72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178,0</w:t>
            </w:r>
          </w:p>
        </w:tc>
      </w:tr>
      <w:tr w:rsidR="00003A21" w:rsidRPr="0085598A" w:rsidTr="00754A94">
        <w:trPr>
          <w:gridAfter w:val="3"/>
          <w:wAfter w:w="20917" w:type="dxa"/>
          <w:trHeight w:val="72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117,3</w:t>
            </w:r>
          </w:p>
        </w:tc>
      </w:tr>
      <w:tr w:rsidR="00003A21" w:rsidRPr="0085598A" w:rsidTr="00754A94">
        <w:trPr>
          <w:gridAfter w:val="3"/>
          <w:wAfter w:w="20917" w:type="dxa"/>
          <w:trHeight w:val="72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116,8</w:t>
            </w:r>
          </w:p>
        </w:tc>
      </w:tr>
      <w:tr w:rsidR="00003A21" w:rsidRPr="0085598A" w:rsidTr="00754A94">
        <w:trPr>
          <w:gridAfter w:val="3"/>
          <w:wAfter w:w="20917" w:type="dxa"/>
          <w:trHeight w:val="72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9900029900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114,8</w:t>
            </w:r>
          </w:p>
        </w:tc>
      </w:tr>
      <w:tr w:rsidR="00003A21" w:rsidRPr="0085598A" w:rsidTr="00754A94">
        <w:trPr>
          <w:gridAfter w:val="3"/>
          <w:wAfter w:w="20917" w:type="dxa"/>
          <w:trHeight w:val="48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9900092350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2,0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111,0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111,0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106,0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299,9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299,9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299,9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186,8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186,8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171,6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9900078050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15,2</w:t>
            </w:r>
          </w:p>
        </w:tc>
      </w:tr>
      <w:tr w:rsidR="00003A21" w:rsidRPr="0085598A" w:rsidTr="00754A94">
        <w:trPr>
          <w:gridAfter w:val="3"/>
          <w:wAfter w:w="20917" w:type="dxa"/>
          <w:trHeight w:val="72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572,0</w:t>
            </w:r>
          </w:p>
        </w:tc>
      </w:tr>
      <w:tr w:rsidR="00003A21" w:rsidRPr="0085598A" w:rsidTr="00754A94">
        <w:trPr>
          <w:gridAfter w:val="3"/>
          <w:wAfter w:w="20917" w:type="dxa"/>
          <w:trHeight w:val="72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572,0</w:t>
            </w:r>
          </w:p>
        </w:tc>
      </w:tr>
      <w:tr w:rsidR="00003A21" w:rsidRPr="0085598A" w:rsidTr="00754A94">
        <w:trPr>
          <w:gridAfter w:val="3"/>
          <w:wAfter w:w="20917" w:type="dxa"/>
          <w:trHeight w:val="72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71,7</w:t>
            </w:r>
          </w:p>
        </w:tc>
      </w:tr>
      <w:tr w:rsidR="00003A21" w:rsidRPr="0085598A" w:rsidTr="00754A94">
        <w:trPr>
          <w:gridAfter w:val="3"/>
          <w:wAfter w:w="20917" w:type="dxa"/>
          <w:trHeight w:val="72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484,6</w:t>
            </w:r>
          </w:p>
        </w:tc>
      </w:tr>
      <w:tr w:rsidR="00003A21" w:rsidRPr="0085598A" w:rsidTr="00754A94">
        <w:trPr>
          <w:gridAfter w:val="3"/>
          <w:wAfter w:w="20917" w:type="dxa"/>
          <w:trHeight w:val="255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15,7</w:t>
            </w:r>
          </w:p>
        </w:tc>
      </w:tr>
      <w:tr w:rsidR="00003A21" w:rsidRPr="0085598A" w:rsidTr="00754A94">
        <w:trPr>
          <w:gridAfter w:val="3"/>
          <w:wAfter w:w="20917" w:type="dxa"/>
          <w:trHeight w:val="54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03A21" w:rsidRPr="0085598A" w:rsidTr="00754A94">
        <w:trPr>
          <w:gridAfter w:val="3"/>
          <w:wAfter w:w="20917" w:type="dxa"/>
          <w:trHeight w:val="540"/>
        </w:trPr>
        <w:tc>
          <w:tcPr>
            <w:tcW w:w="5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1 685,4</w:t>
            </w:r>
          </w:p>
        </w:tc>
      </w:tr>
    </w:tbl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Default="00003A21" w:rsidP="00003A21">
      <w:pPr>
        <w:spacing w:after="0" w:line="240" w:lineRule="atLeast"/>
        <w:ind w:right="-442"/>
        <w:rPr>
          <w:rFonts w:ascii="Times New Roman" w:hAnsi="Times New Roman" w:cs="Times New Roman"/>
          <w:b/>
        </w:rPr>
      </w:pPr>
    </w:p>
    <w:p w:rsidR="00003A21" w:rsidRDefault="00003A21" w:rsidP="00003A21">
      <w:pPr>
        <w:spacing w:after="0" w:line="240" w:lineRule="atLeast"/>
        <w:ind w:right="-442"/>
        <w:rPr>
          <w:rFonts w:ascii="Times New Roman" w:hAnsi="Times New Roman" w:cs="Times New Roman"/>
          <w:b/>
        </w:rPr>
      </w:pPr>
    </w:p>
    <w:p w:rsidR="00003A21" w:rsidRDefault="00003A21" w:rsidP="00003A21">
      <w:pPr>
        <w:spacing w:after="0" w:line="240" w:lineRule="atLeast"/>
        <w:ind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right="-442"/>
        <w:rPr>
          <w:rFonts w:ascii="Times New Roman" w:hAnsi="Times New Roman" w:cs="Times New Roman"/>
          <w:b/>
        </w:rPr>
      </w:pPr>
    </w:p>
    <w:tbl>
      <w:tblPr>
        <w:tblW w:w="31149" w:type="dxa"/>
        <w:tblInd w:w="93" w:type="dxa"/>
        <w:tblLayout w:type="fixed"/>
        <w:tblLook w:val="00A0"/>
      </w:tblPr>
      <w:tblGrid>
        <w:gridCol w:w="573"/>
        <w:gridCol w:w="4877"/>
        <w:gridCol w:w="944"/>
        <w:gridCol w:w="132"/>
        <w:gridCol w:w="580"/>
        <w:gridCol w:w="545"/>
        <w:gridCol w:w="169"/>
        <w:gridCol w:w="160"/>
        <w:gridCol w:w="788"/>
        <w:gridCol w:w="603"/>
        <w:gridCol w:w="992"/>
        <w:gridCol w:w="7184"/>
        <w:gridCol w:w="6789"/>
        <w:gridCol w:w="6813"/>
      </w:tblGrid>
      <w:tr w:rsidR="00003A21" w:rsidRPr="0085598A" w:rsidTr="00754A94">
        <w:trPr>
          <w:gridAfter w:val="3"/>
          <w:wAfter w:w="20786" w:type="dxa"/>
          <w:trHeight w:val="240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003A21" w:rsidRPr="0085598A" w:rsidRDefault="00003A21" w:rsidP="00754A9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3</w:t>
            </w:r>
          </w:p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к постановлению руководителя</w:t>
            </w:r>
          </w:p>
          <w:p w:rsidR="00003A21" w:rsidRPr="00040938" w:rsidRDefault="00003A21" w:rsidP="00754A9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Исполнительного комитета </w:t>
            </w:r>
            <w:proofErr w:type="spellStart"/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Кармалинского</w:t>
            </w:r>
            <w:proofErr w:type="spellEnd"/>
            <w:r w:rsidRPr="0085598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№ 10 от 18.04.2019 г</w:t>
            </w:r>
          </w:p>
        </w:tc>
      </w:tr>
      <w:tr w:rsidR="00003A21" w:rsidRPr="0085598A" w:rsidTr="00754A94">
        <w:trPr>
          <w:gridAfter w:val="3"/>
          <w:wAfter w:w="20786" w:type="dxa"/>
          <w:trHeight w:val="240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A21" w:rsidRPr="0085598A" w:rsidTr="00754A94">
        <w:trPr>
          <w:gridAfter w:val="3"/>
          <w:wAfter w:w="20786" w:type="dxa"/>
          <w:trHeight w:val="240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A21" w:rsidRPr="0085598A" w:rsidTr="00754A94">
        <w:trPr>
          <w:trHeight w:val="94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 xml:space="preserve">Исполнение расходов бюджета </w:t>
            </w:r>
            <w:proofErr w:type="spellStart"/>
            <w:r w:rsidRPr="0085598A">
              <w:rPr>
                <w:rFonts w:ascii="Times New Roman" w:hAnsi="Times New Roman" w:cs="Times New Roman"/>
                <w:b/>
                <w:bCs/>
              </w:rPr>
              <w:t>Кармалинского</w:t>
            </w:r>
            <w:proofErr w:type="spellEnd"/>
            <w:r w:rsidRPr="0085598A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1 квартал 2019 год </w:t>
            </w:r>
          </w:p>
          <w:p w:rsidR="00003A21" w:rsidRPr="0085598A" w:rsidRDefault="00003A21" w:rsidP="00754A94">
            <w:pPr>
              <w:spacing w:after="0" w:line="240" w:lineRule="atLeast"/>
              <w:ind w:hanging="4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4" w:type="dxa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003A21" w:rsidRPr="0085598A" w:rsidTr="00754A94">
        <w:trPr>
          <w:gridAfter w:val="3"/>
          <w:wAfter w:w="20786" w:type="dxa"/>
          <w:trHeight w:val="480"/>
        </w:trPr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в тыс. руб.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515,7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103,6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9900002030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103,6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295,3</w:t>
            </w:r>
          </w:p>
        </w:tc>
      </w:tr>
      <w:tr w:rsidR="00003A21" w:rsidRPr="0085598A" w:rsidTr="00754A94">
        <w:trPr>
          <w:gridAfter w:val="3"/>
          <w:wAfter w:w="20786" w:type="dxa"/>
          <w:trHeight w:val="72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178,0</w:t>
            </w:r>
          </w:p>
        </w:tc>
      </w:tr>
      <w:tr w:rsidR="00003A21" w:rsidRPr="0085598A" w:rsidTr="00754A94">
        <w:trPr>
          <w:gridAfter w:val="3"/>
          <w:wAfter w:w="20786" w:type="dxa"/>
          <w:trHeight w:val="72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117,3</w:t>
            </w:r>
          </w:p>
        </w:tc>
      </w:tr>
      <w:tr w:rsidR="00003A21" w:rsidRPr="0085598A" w:rsidTr="00754A94">
        <w:trPr>
          <w:gridAfter w:val="3"/>
          <w:wAfter w:w="20786" w:type="dxa"/>
          <w:trHeight w:val="72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116,8</w:t>
            </w:r>
          </w:p>
        </w:tc>
      </w:tr>
      <w:tr w:rsidR="00003A21" w:rsidRPr="0085598A" w:rsidTr="00754A94">
        <w:trPr>
          <w:gridAfter w:val="3"/>
          <w:wAfter w:w="20786" w:type="dxa"/>
          <w:trHeight w:val="72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9900029900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114,8</w:t>
            </w:r>
          </w:p>
        </w:tc>
      </w:tr>
      <w:tr w:rsidR="00003A21" w:rsidRPr="0085598A" w:rsidTr="00754A94">
        <w:trPr>
          <w:gridAfter w:val="3"/>
          <w:wAfter w:w="20786" w:type="dxa"/>
          <w:trHeight w:val="48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9900092350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2,0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111,0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111,0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106,0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299,9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299,9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9900078020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299,9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186,8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186,8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9900078010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171,6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9900078050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15,2</w:t>
            </w:r>
          </w:p>
        </w:tc>
      </w:tr>
      <w:tr w:rsidR="00003A21" w:rsidRPr="0085598A" w:rsidTr="00754A94">
        <w:trPr>
          <w:gridAfter w:val="3"/>
          <w:wAfter w:w="20786" w:type="dxa"/>
          <w:trHeight w:val="72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572,0</w:t>
            </w:r>
          </w:p>
        </w:tc>
      </w:tr>
      <w:tr w:rsidR="00003A21" w:rsidRPr="0085598A" w:rsidTr="00754A94">
        <w:trPr>
          <w:gridAfter w:val="3"/>
          <w:wAfter w:w="20786" w:type="dxa"/>
          <w:trHeight w:val="72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572,0</w:t>
            </w:r>
          </w:p>
        </w:tc>
      </w:tr>
      <w:tr w:rsidR="00003A21" w:rsidRPr="0085598A" w:rsidTr="00754A94">
        <w:trPr>
          <w:gridAfter w:val="3"/>
          <w:wAfter w:w="20786" w:type="dxa"/>
          <w:trHeight w:val="72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71,7</w:t>
            </w:r>
          </w:p>
        </w:tc>
      </w:tr>
      <w:tr w:rsidR="00003A21" w:rsidRPr="0085598A" w:rsidTr="00754A94">
        <w:trPr>
          <w:gridAfter w:val="3"/>
          <w:wAfter w:w="20786" w:type="dxa"/>
          <w:trHeight w:val="72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484,6</w:t>
            </w:r>
          </w:p>
        </w:tc>
      </w:tr>
      <w:tr w:rsidR="00003A21" w:rsidRPr="0085598A" w:rsidTr="00754A94">
        <w:trPr>
          <w:gridAfter w:val="3"/>
          <w:wAfter w:w="20786" w:type="dxa"/>
          <w:trHeight w:val="255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85598A">
              <w:rPr>
                <w:rFonts w:ascii="Times New Roman" w:hAnsi="Times New Roman" w:cs="Times New Roman"/>
                <w:bCs/>
              </w:rPr>
              <w:t>15,7</w:t>
            </w:r>
          </w:p>
        </w:tc>
      </w:tr>
      <w:tr w:rsidR="00003A21" w:rsidRPr="0085598A" w:rsidTr="00754A94">
        <w:trPr>
          <w:gridAfter w:val="3"/>
          <w:wAfter w:w="20786" w:type="dxa"/>
          <w:trHeight w:val="54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03A21" w:rsidRPr="0085598A" w:rsidTr="00754A94">
        <w:trPr>
          <w:gridAfter w:val="3"/>
          <w:wAfter w:w="20786" w:type="dxa"/>
          <w:trHeight w:val="540"/>
        </w:trPr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98A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1 685,4</w:t>
            </w:r>
          </w:p>
        </w:tc>
      </w:tr>
    </w:tbl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85598A" w:rsidRDefault="00003A21" w:rsidP="00003A21">
      <w:pPr>
        <w:spacing w:after="0" w:line="240" w:lineRule="atLeast"/>
        <w:ind w:left="6372" w:right="-442"/>
        <w:rPr>
          <w:rFonts w:ascii="Times New Roman" w:hAnsi="Times New Roman" w:cs="Times New Roman"/>
          <w:b/>
        </w:rPr>
      </w:pPr>
    </w:p>
    <w:p w:rsidR="00003A21" w:rsidRPr="00040938" w:rsidRDefault="00003A21" w:rsidP="00003A21">
      <w:pPr>
        <w:spacing w:after="0" w:line="240" w:lineRule="atLeast"/>
        <w:ind w:left="6300" w:right="-442"/>
        <w:rPr>
          <w:rFonts w:ascii="Times New Roman" w:hAnsi="Times New Roman" w:cs="Times New Roman"/>
          <w:b/>
          <w:sz w:val="18"/>
          <w:szCs w:val="18"/>
        </w:rPr>
      </w:pPr>
      <w:r w:rsidRPr="0085598A">
        <w:rPr>
          <w:rFonts w:ascii="Times New Roman" w:hAnsi="Times New Roman" w:cs="Times New Roman"/>
          <w:b/>
        </w:rPr>
        <w:lastRenderedPageBreak/>
        <w:t xml:space="preserve"> </w:t>
      </w:r>
      <w:r w:rsidRPr="00040938">
        <w:rPr>
          <w:rFonts w:ascii="Times New Roman" w:hAnsi="Times New Roman" w:cs="Times New Roman"/>
          <w:b/>
          <w:sz w:val="18"/>
          <w:szCs w:val="18"/>
        </w:rPr>
        <w:t>Приложение 4</w:t>
      </w:r>
    </w:p>
    <w:p w:rsidR="00003A21" w:rsidRPr="00040938" w:rsidRDefault="00003A21" w:rsidP="00003A21">
      <w:pPr>
        <w:spacing w:after="0" w:line="240" w:lineRule="atLeast"/>
        <w:ind w:left="6358" w:right="-442"/>
        <w:rPr>
          <w:rFonts w:ascii="Times New Roman" w:hAnsi="Times New Roman" w:cs="Times New Roman"/>
          <w:sz w:val="18"/>
          <w:szCs w:val="18"/>
        </w:rPr>
      </w:pPr>
      <w:r w:rsidRPr="00040938">
        <w:rPr>
          <w:rFonts w:ascii="Times New Roman" w:hAnsi="Times New Roman" w:cs="Times New Roman"/>
          <w:sz w:val="18"/>
          <w:szCs w:val="18"/>
        </w:rPr>
        <w:t>к  Постановлению руководителя</w:t>
      </w:r>
    </w:p>
    <w:p w:rsidR="00003A21" w:rsidRPr="00040938" w:rsidRDefault="00003A21" w:rsidP="00003A21">
      <w:pPr>
        <w:spacing w:after="0" w:line="240" w:lineRule="atLeast"/>
        <w:ind w:left="6358" w:right="-442"/>
        <w:rPr>
          <w:rFonts w:ascii="Times New Roman" w:hAnsi="Times New Roman" w:cs="Times New Roman"/>
          <w:sz w:val="18"/>
          <w:szCs w:val="18"/>
        </w:rPr>
      </w:pPr>
      <w:r w:rsidRPr="00040938">
        <w:rPr>
          <w:rFonts w:ascii="Times New Roman" w:hAnsi="Times New Roman" w:cs="Times New Roman"/>
          <w:sz w:val="18"/>
          <w:szCs w:val="18"/>
        </w:rPr>
        <w:t>Исполнительного комитета</w:t>
      </w:r>
    </w:p>
    <w:p w:rsidR="00003A21" w:rsidRDefault="00003A21" w:rsidP="00003A21">
      <w:pPr>
        <w:spacing w:after="0" w:line="240" w:lineRule="atLeast"/>
        <w:ind w:left="6358" w:right="-442"/>
        <w:rPr>
          <w:rFonts w:ascii="Times New Roman" w:hAnsi="Times New Roman" w:cs="Times New Roman"/>
          <w:sz w:val="18"/>
          <w:szCs w:val="18"/>
        </w:rPr>
      </w:pPr>
      <w:proofErr w:type="spellStart"/>
      <w:r w:rsidRPr="00040938">
        <w:rPr>
          <w:rFonts w:ascii="Times New Roman" w:hAnsi="Times New Roman" w:cs="Times New Roman"/>
          <w:sz w:val="18"/>
          <w:szCs w:val="18"/>
        </w:rPr>
        <w:t>Кармалинского</w:t>
      </w:r>
      <w:proofErr w:type="spellEnd"/>
      <w:r w:rsidRPr="00040938">
        <w:rPr>
          <w:rFonts w:ascii="Times New Roman" w:hAnsi="Times New Roman" w:cs="Times New Roman"/>
          <w:sz w:val="18"/>
          <w:szCs w:val="18"/>
        </w:rPr>
        <w:t xml:space="preserve"> сельского </w:t>
      </w:r>
    </w:p>
    <w:p w:rsidR="00003A21" w:rsidRPr="00040938" w:rsidRDefault="00003A21" w:rsidP="00003A21">
      <w:pPr>
        <w:spacing w:after="0" w:line="240" w:lineRule="atLeast"/>
        <w:ind w:left="6358" w:right="-4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040938">
        <w:rPr>
          <w:rFonts w:ascii="Times New Roman" w:hAnsi="Times New Roman" w:cs="Times New Roman"/>
          <w:sz w:val="18"/>
          <w:szCs w:val="18"/>
        </w:rPr>
        <w:t>оселения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0938">
        <w:rPr>
          <w:rFonts w:ascii="Times New Roman" w:hAnsi="Times New Roman" w:cs="Times New Roman"/>
          <w:sz w:val="18"/>
          <w:szCs w:val="18"/>
        </w:rPr>
        <w:t>№ 10  от  18.04.2019 года</w:t>
      </w:r>
    </w:p>
    <w:p w:rsidR="00003A21" w:rsidRPr="0085598A" w:rsidRDefault="00003A21" w:rsidP="00003A21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003A21" w:rsidRPr="0085598A" w:rsidRDefault="00003A21" w:rsidP="00003A21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85598A">
        <w:rPr>
          <w:rFonts w:ascii="Times New Roman" w:hAnsi="Times New Roman" w:cs="Times New Roman"/>
          <w:b/>
          <w:bCs/>
        </w:rPr>
        <w:t xml:space="preserve">Источники финансирования дефицита бюджета по кодам </w:t>
      </w:r>
      <w:proofErr w:type="gramStart"/>
      <w:r w:rsidRPr="0085598A">
        <w:rPr>
          <w:rFonts w:ascii="Times New Roman" w:hAnsi="Times New Roman" w:cs="Times New Roman"/>
          <w:b/>
          <w:bCs/>
        </w:rPr>
        <w:t>классификации источников финансирования дефицита бюджета</w:t>
      </w:r>
      <w:proofErr w:type="gramEnd"/>
    </w:p>
    <w:p w:rsidR="00003A21" w:rsidRPr="0085598A" w:rsidRDefault="00003A21" w:rsidP="00003A21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5598A">
        <w:rPr>
          <w:rFonts w:ascii="Times New Roman" w:hAnsi="Times New Roman" w:cs="Times New Roman"/>
          <w:b/>
          <w:bCs/>
        </w:rPr>
        <w:t>Кармалинского</w:t>
      </w:r>
      <w:proofErr w:type="spellEnd"/>
      <w:r w:rsidRPr="0085598A">
        <w:rPr>
          <w:rFonts w:ascii="Times New Roman" w:hAnsi="Times New Roman" w:cs="Times New Roman"/>
          <w:b/>
          <w:bCs/>
        </w:rPr>
        <w:t xml:space="preserve"> сельского поселения Нижн</w:t>
      </w:r>
      <w:r w:rsidRPr="0085598A">
        <w:rPr>
          <w:rFonts w:ascii="Times New Roman" w:hAnsi="Times New Roman" w:cs="Times New Roman"/>
          <w:b/>
          <w:bCs/>
        </w:rPr>
        <w:t>е</w:t>
      </w:r>
      <w:r w:rsidRPr="0085598A">
        <w:rPr>
          <w:rFonts w:ascii="Times New Roman" w:hAnsi="Times New Roman" w:cs="Times New Roman"/>
          <w:b/>
          <w:bCs/>
        </w:rPr>
        <w:t>камского муниципального района Республики Татарстан</w:t>
      </w:r>
    </w:p>
    <w:p w:rsidR="00003A21" w:rsidRPr="0085598A" w:rsidRDefault="00003A21" w:rsidP="00003A21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85598A">
        <w:rPr>
          <w:rFonts w:ascii="Times New Roman" w:hAnsi="Times New Roman" w:cs="Times New Roman"/>
          <w:b/>
          <w:bCs/>
        </w:rPr>
        <w:t xml:space="preserve"> за 1 квартал 2019 год</w:t>
      </w:r>
    </w:p>
    <w:p w:rsidR="00003A21" w:rsidRPr="0085598A" w:rsidRDefault="00003A21" w:rsidP="00003A21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W w:w="10840" w:type="dxa"/>
        <w:tblLook w:val="0000"/>
      </w:tblPr>
      <w:tblGrid>
        <w:gridCol w:w="3545"/>
        <w:gridCol w:w="5670"/>
        <w:gridCol w:w="1625"/>
      </w:tblGrid>
      <w:tr w:rsidR="00003A21" w:rsidRPr="0085598A" w:rsidTr="00754A94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003A21" w:rsidRPr="0085598A" w:rsidTr="00754A94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5598A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003A21" w:rsidRPr="0085598A" w:rsidTr="00754A94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Pr="0085598A" w:rsidRDefault="00003A21" w:rsidP="00754A94">
            <w:pPr>
              <w:suppressAutoHyphens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бюджетов всего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- 403,8</w:t>
            </w:r>
          </w:p>
        </w:tc>
      </w:tr>
      <w:tr w:rsidR="00003A21" w:rsidRPr="0085598A" w:rsidTr="00754A94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 xml:space="preserve">Изменение остатков средств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- 403,8</w:t>
            </w:r>
          </w:p>
        </w:tc>
      </w:tr>
      <w:tr w:rsidR="00003A21" w:rsidRPr="0085598A" w:rsidTr="00754A94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000 0105 0000 00 0000 000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5598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- 403,8</w:t>
            </w:r>
          </w:p>
        </w:tc>
      </w:tr>
      <w:tr w:rsidR="00003A21" w:rsidRPr="0085598A" w:rsidTr="00754A94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  <w:sz w:val="27"/>
                <w:szCs w:val="27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- 2 089,6</w:t>
            </w:r>
          </w:p>
        </w:tc>
      </w:tr>
      <w:tr w:rsidR="00003A21" w:rsidRPr="0085598A" w:rsidTr="00754A94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598A">
              <w:rPr>
                <w:rFonts w:ascii="Times New Roman" w:hAnsi="Times New Roman" w:cs="Times New Roman"/>
                <w:sz w:val="27"/>
                <w:szCs w:val="27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21" w:rsidRPr="0085598A" w:rsidRDefault="00003A21" w:rsidP="00754A9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21" w:rsidRPr="0085598A" w:rsidRDefault="00003A21" w:rsidP="00754A9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5598A">
              <w:rPr>
                <w:rFonts w:ascii="Times New Roman" w:hAnsi="Times New Roman" w:cs="Times New Roman"/>
              </w:rPr>
              <w:t>1 685,8</w:t>
            </w:r>
          </w:p>
        </w:tc>
      </w:tr>
    </w:tbl>
    <w:p w:rsidR="00003A21" w:rsidRPr="0085598A" w:rsidRDefault="00003A21" w:rsidP="00003A21">
      <w:pPr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A21" w:rsidRPr="0085598A" w:rsidRDefault="00003A21" w:rsidP="00003A21">
      <w:pPr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</w:rPr>
      </w:pPr>
    </w:p>
    <w:p w:rsidR="00003A21" w:rsidRPr="0085598A" w:rsidRDefault="00003A21" w:rsidP="00003A21">
      <w:pPr>
        <w:spacing w:after="0" w:line="240" w:lineRule="atLeast"/>
        <w:rPr>
          <w:rFonts w:ascii="Times New Roman" w:hAnsi="Times New Roman" w:cs="Times New Roman"/>
          <w:lang w:val="tt-RU"/>
        </w:rPr>
      </w:pPr>
    </w:p>
    <w:p w:rsidR="00E255F3" w:rsidRDefault="00E255F3"/>
    <w:sectPr w:rsidR="00E255F3" w:rsidSect="008559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A21"/>
    <w:rsid w:val="00003A21"/>
    <w:rsid w:val="00E2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3A2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03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2019-04-18T12:30:00Z</dcterms:created>
  <dcterms:modified xsi:type="dcterms:W3CDTF">2019-04-18T12:30:00Z</dcterms:modified>
</cp:coreProperties>
</file>